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14" w:rsidRPr="00CF6CDE" w:rsidRDefault="00EC1014" w:rsidP="00EC1014">
      <w:pPr>
        <w:spacing w:after="30" w:line="240" w:lineRule="auto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</w:rPr>
      </w:pPr>
      <w:bookmarkStart w:id="0" w:name="y7"/>
      <w:r w:rsidRPr="00CF6CDE">
        <w:rPr>
          <w:rFonts w:ascii="Arial" w:eastAsia="Times New Roman" w:hAnsi="Arial" w:cs="Arial"/>
          <w:color w:val="000000"/>
          <w:kern w:val="36"/>
          <w:sz w:val="36"/>
          <w:szCs w:val="36"/>
        </w:rPr>
        <w:t>Услышать внутренний зов</w:t>
      </w:r>
      <w:bookmarkEnd w:id="0"/>
    </w:p>
    <w:p w:rsidR="00EC1014" w:rsidRPr="00CF6CDE" w:rsidRDefault="00EC1014" w:rsidP="00EC1014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b/>
          <w:bCs/>
          <w:i/>
          <w:iCs/>
          <w:sz w:val="23"/>
          <w:szCs w:val="23"/>
        </w:rPr>
        <w:t>От автора:</w:t>
      </w:r>
      <w:r w:rsidRPr="00CF6CDE">
        <w:rPr>
          <w:rFonts w:ascii="Arial" w:eastAsia="Times New Roman" w:hAnsi="Arial" w:cs="Arial"/>
          <w:i/>
          <w:iCs/>
          <w:sz w:val="23"/>
          <w:szCs w:val="23"/>
        </w:rPr>
        <w:t xml:space="preserve"> Размышления о переходных этапах в жизни человека через призму знаний и собственных переживаний. В данной статье размышляю о той точке, с которой начинается процесс изменений.</w:t>
      </w:r>
    </w:p>
    <w:p w:rsidR="00EC1014" w:rsidRPr="00CF6CDE" w:rsidRDefault="00EC1014" w:rsidP="00EC10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noProof/>
          <w:sz w:val="23"/>
          <w:szCs w:val="23"/>
        </w:rPr>
        <w:drawing>
          <wp:inline distT="0" distB="0" distL="0" distR="0">
            <wp:extent cx="5619750" cy="2986496"/>
            <wp:effectExtent l="19050" t="0" r="0" b="0"/>
            <wp:docPr id="9" name="Рисунок 9" descr="https://www.b17.ru/foto/uploaded/upl_1527078119_94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b17.ru/foto/uploaded/upl_1527078119_944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98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CDE">
        <w:rPr>
          <w:rFonts w:ascii="Arial" w:eastAsia="Times New Roman" w:hAnsi="Arial" w:cs="Arial"/>
          <w:sz w:val="23"/>
          <w:szCs w:val="23"/>
        </w:rPr>
        <w:br/>
      </w:r>
      <w:r w:rsidRPr="00CF6CDE">
        <w:rPr>
          <w:rFonts w:ascii="Arial" w:eastAsia="Times New Roman" w:hAnsi="Arial" w:cs="Arial"/>
          <w:sz w:val="23"/>
          <w:szCs w:val="23"/>
        </w:rPr>
        <w:br/>
        <w:t>С чего начинаются изменения в жизни человека?</w:t>
      </w:r>
    </w:p>
    <w:p w:rsidR="00EC1014" w:rsidRPr="00CF6CDE" w:rsidRDefault="00EC1014" w:rsidP="00EC10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>Ответ заложен в еще одном вопросе: зачем человеку вообще меняться?</w:t>
      </w:r>
    </w:p>
    <w:p w:rsidR="00EC1014" w:rsidRPr="00CF6CDE" w:rsidRDefault="00EC1014" w:rsidP="00EC10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>Понятно, когда мы застреваем в какой-то не комфортной для себя точке и хотим из нее выбраться. Тогда мы очень активно "гребем лапками" в сторону желаемых изменений.</w:t>
      </w:r>
    </w:p>
    <w:p w:rsidR="00EC1014" w:rsidRPr="00CF6CDE" w:rsidRDefault="00EC1014" w:rsidP="00EC10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>Но ведь мы стремимся к развитию даже тогда, когда все ок. По какой-то причине то, что когда-то было выбрано нами и приносило радость, теперь не удовлетворяет.</w:t>
      </w:r>
    </w:p>
    <w:p w:rsidR="00EC1014" w:rsidRPr="00CF6CDE" w:rsidRDefault="00EC1014" w:rsidP="00EC10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>Законы природы таковы, что человек стремиться к развитию, к приобретению нового опыта, расширению границ своего сознания.</w:t>
      </w:r>
    </w:p>
    <w:p w:rsidR="00EC1014" w:rsidRPr="00CF6CDE" w:rsidRDefault="00EC1014" w:rsidP="00EC10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>Мы поднимаемся вверх, доходим до комфортного плато, какое-то время там находимся, наслаждаясь дарами, которые преподносит жизнь, а затем у нас появляется потребность подниматься к новым горизонтам. Эта потребность начинает проявляться мелкими, едва уловимыми сигналами тела, сновидениями, ощущениями, внутренним голосом, шепчущим: "пора собираться в путь".</w:t>
      </w:r>
    </w:p>
    <w:p w:rsidR="00EC1014" w:rsidRPr="00CF6CDE" w:rsidRDefault="00EC1014" w:rsidP="00EC10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>И если мы следуем этому пути, мы развиваемся, если выбираем оставаться на месте, то понемногу уходим в стагнацию. Энергия падает, жизнь становится скучной, ей не хватает какой-то подлинности и наполненности.</w:t>
      </w:r>
    </w:p>
    <w:p w:rsidR="00EC1014" w:rsidRPr="00CF6CDE" w:rsidRDefault="00EC1014" w:rsidP="00EC10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>Таким образом, переход на новый жизненный этап начинается с внутреннего зова.</w:t>
      </w:r>
    </w:p>
    <w:p w:rsidR="00EC1014" w:rsidRPr="00CF6CDE" w:rsidRDefault="00EC1014" w:rsidP="00EC10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>И если мы слышим еще едва зародившиеся сигналы и находим ресурсы следовать им, мы превращаемся в героев, начинающих свой путь к тому, что ищем.</w:t>
      </w:r>
    </w:p>
    <w:p w:rsidR="00EC1014" w:rsidRPr="00CF6CDE" w:rsidRDefault="00EC1014" w:rsidP="00EC10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lastRenderedPageBreak/>
        <w:t>Но чаще происходит так, что, для того чтобы услышать зов, он должен по-настоящему стать сильным и громким.</w:t>
      </w:r>
    </w:p>
    <w:p w:rsidR="00EC1014" w:rsidRPr="00CF6CDE" w:rsidRDefault="00EC1014" w:rsidP="00EC10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>К этому времени жизнь напоминает теплое болотце, где квакают лягушки, внутри много внутреннего недовольства собой и окружающим миром, снижается уровень энергии, мы живем как марионетки, ежедневно повторяя одни и те же ритуалы, действия, разговоры.</w:t>
      </w:r>
    </w:p>
    <w:p w:rsidR="00EC1014" w:rsidRPr="00CF6CDE" w:rsidRDefault="00EC1014" w:rsidP="00EC10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>Застревая, отказываясь от движения вперед,  мы оказываемся в ситуации лжегероя. Помните, как в сказках, где главную героиню мачеха выгоняет из дома, и ее жизнь превращается в путь героя, а родная «Марфушенька-душенька» остается дома, жует пирожки и в итоге не проживает переход в новое состояние и получает разочарование вместо даров.</w:t>
      </w:r>
    </w:p>
    <w:p w:rsidR="00EC1014" w:rsidRPr="00CF6CDE" w:rsidRDefault="00EC1014" w:rsidP="00EC10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>Особо крепким орешкам, не желающим слышать  и следовать внутреннему  голосу, жизнь подкидывает болезни и прочие неприятности, которые в итоге подталкивают человека к трансформации взглядов, переоценке ценностей и изменениям в жизни.</w:t>
      </w:r>
    </w:p>
    <w:p w:rsidR="00EC1014" w:rsidRPr="00CF6CDE" w:rsidRDefault="00EC1014" w:rsidP="00EC10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>Бывает так, что мы уже понимаем, что нуждаемся в изменениях, но сил что-то поменять нет. Тогда наша задача найти ресурсы, найти поддержку и тех людей, кто сможет быть рядом, или учителей и наставников, которые направят.</w:t>
      </w:r>
    </w:p>
    <w:p w:rsidR="00EC1014" w:rsidRPr="00CF6CDE" w:rsidRDefault="00EC1014" w:rsidP="00EC10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>Я сейчас нахожусь на таком жизненном этапе, который я называю кризисом. Мне 33. Общественные ожидания и основные задачи возраста  выполнены: любимая семья, здоровый ребенок, прекрасная профессия, модный международный сертификат процессуального терапевта. И все прекрасно.</w:t>
      </w:r>
    </w:p>
    <w:p w:rsidR="00EC1014" w:rsidRPr="00CF6CDE" w:rsidRDefault="00EC1014" w:rsidP="00EC10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>Но внутри как будто чего-то не хватает. Так ли в действительности я хочу прожить свою жизнь? Да, неплохой вариант.  Но, когда я закрываю глаза, я вижу моря и океаны, горы и синее небо. В своих грезах я путешествую с фотоаппаратом в руках, изучаю народы и их традиции, я танцую у костра с аборигенами,  рисую красками на телах, общаюсь с людьми и фотографирую их лица. И может быть то, что мне сейчас нужно, это поддаться внутреннему зову и отправиться на поиски чего-то нового, что я смогу привнести в свою сложившуюся жизнь. Пожалуй, да. Хватит ли мне внутренней свободы, чтобы отказаться от части обыденной реальности и повернуться лицом к своим мечтам? А Вам? </w:t>
      </w:r>
    </w:p>
    <w:p w:rsidR="00B217EE" w:rsidRDefault="00B217EE"/>
    <w:sectPr w:rsidR="00B217E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7EE" w:rsidRDefault="00B217EE" w:rsidP="00F96AC8">
      <w:pPr>
        <w:spacing w:after="0" w:line="240" w:lineRule="auto"/>
      </w:pPr>
      <w:r>
        <w:separator/>
      </w:r>
    </w:p>
  </w:endnote>
  <w:endnote w:type="continuationSeparator" w:id="1">
    <w:p w:rsidR="00B217EE" w:rsidRDefault="00B217EE" w:rsidP="00F9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7EE" w:rsidRDefault="00B217EE" w:rsidP="00F96AC8">
      <w:pPr>
        <w:spacing w:after="0" w:line="240" w:lineRule="auto"/>
      </w:pPr>
      <w:r>
        <w:separator/>
      </w:r>
    </w:p>
  </w:footnote>
  <w:footnote w:type="continuationSeparator" w:id="1">
    <w:p w:rsidR="00B217EE" w:rsidRDefault="00B217EE" w:rsidP="00F96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C8" w:rsidRPr="00F96AC8" w:rsidRDefault="00F96AC8" w:rsidP="00F96AC8">
    <w:pPr>
      <w:pStyle w:val="a5"/>
      <w:jc w:val="right"/>
      <w:rPr>
        <w:lang w:val="en-US"/>
      </w:rPr>
    </w:pPr>
    <w:r>
      <w:rPr>
        <w:lang w:val="en-US"/>
      </w:rPr>
      <w:t>mipopp.com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6AC8"/>
    <w:rsid w:val="00A532EE"/>
    <w:rsid w:val="00B217EE"/>
    <w:rsid w:val="00EC1014"/>
    <w:rsid w:val="00F9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A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9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6AC8"/>
  </w:style>
  <w:style w:type="paragraph" w:styleId="a7">
    <w:name w:val="footer"/>
    <w:basedOn w:val="a"/>
    <w:link w:val="a8"/>
    <w:uiPriority w:val="99"/>
    <w:semiHidden/>
    <w:unhideWhenUsed/>
    <w:rsid w:val="00F9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6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2019-08-28T18:05:00Z</dcterms:created>
  <dcterms:modified xsi:type="dcterms:W3CDTF">2019-08-28T18:05:00Z</dcterms:modified>
</cp:coreProperties>
</file>