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8" w:rsidRPr="00464A48" w:rsidRDefault="00464A48" w:rsidP="00464A48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 вы страдаете синдромом самозванца?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7370" cy="2581275"/>
            <wp:effectExtent l="19050" t="0" r="1380" b="0"/>
            <wp:docPr id="4" name="Рисунок 4" descr="https://www.b17.ru/foto/uploaded/upl_1545821415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uploaded/upl_1545821415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A48" w:rsidRPr="00464A48" w:rsidRDefault="00464A48" w:rsidP="0046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Хотите большего в жизни, но Вам кажется, что недостаточно хороши для этого?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Хотите создать проект, но боитесь, что не поймут и осудят?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Похоже, у вас синдром самозванца. Это такое явление, когда мы не приписываем свои достижения собственным качествам, способностям, усилиям.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Предлагаю с помощью краткой методики выяснить, есть ли он у вас, и сделать первые шаги к его преодолению.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Отметьте плюсами утверждения, с которыми вы согласны:</w:t>
      </w:r>
    </w:p>
    <w:p w:rsidR="00464A48" w:rsidRPr="00464A48" w:rsidRDefault="00464A48" w:rsidP="00464A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Я приписываю свой успех удаче.</w:t>
      </w:r>
    </w:p>
    <w:p w:rsidR="00464A48" w:rsidRPr="00464A48" w:rsidRDefault="00464A48" w:rsidP="00464A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Если я знаю и могу что-то, то и любой так может.</w:t>
      </w:r>
    </w:p>
    <w:p w:rsidR="00464A48" w:rsidRPr="00464A48" w:rsidRDefault="00464A48" w:rsidP="00464A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Я страдаю из-за мелких недочетов в своей деятельности, мучаюсь из-за не идеальности сделанного, грызу себя за это изнутри.</w:t>
      </w:r>
    </w:p>
    <w:p w:rsidR="00464A48" w:rsidRPr="00464A48" w:rsidRDefault="00464A48" w:rsidP="00464A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Я страдаю и переживаю, когда меня критикуют.</w:t>
      </w:r>
    </w:p>
    <w:p w:rsidR="00464A48" w:rsidRPr="00464A48" w:rsidRDefault="00464A48" w:rsidP="00464A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Когда я выступаете в роли эксперта, у меня возникает ощущение, что я кого-то обманываю и меня сейчас разоблачат.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Если согласны хотя бы с одним утверждением, у вас есть синдром самозванца. Чем плюсов больше, тем сильнее он выражен.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Синдрома самозванца нет, если в вашу систему убеждений входят такие утверждения:</w:t>
      </w:r>
    </w:p>
    <w:p w:rsidR="00464A48" w:rsidRPr="00464A48" w:rsidRDefault="00464A48" w:rsidP="00464A4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lastRenderedPageBreak/>
        <w:t>Я достиг всего в своей жизни сам, благодаря уму, знаниям, труду и т.д.</w:t>
      </w:r>
    </w:p>
    <w:p w:rsidR="00464A48" w:rsidRPr="00464A48" w:rsidRDefault="00464A48" w:rsidP="00464A4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Мой жизненный и профессиональный опыт уникален и интересен окружающим.</w:t>
      </w:r>
    </w:p>
    <w:p w:rsidR="00464A48" w:rsidRPr="00464A48" w:rsidRDefault="00464A48" w:rsidP="00464A4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Я даю себе право допускать ошибки. Я даю себе право делать достаточно хорошо, а не идеально.</w:t>
      </w:r>
    </w:p>
    <w:p w:rsidR="00464A48" w:rsidRPr="00464A48" w:rsidRDefault="00464A48" w:rsidP="00464A4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Я спокойно отношусь к критике.</w:t>
      </w:r>
    </w:p>
    <w:p w:rsidR="00464A48" w:rsidRPr="00464A48" w:rsidRDefault="00464A48" w:rsidP="00464A4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Я чувствую себя экспертом и уверенно беру деньги за свою работу.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С чего же начать, если же вы, как я, поставили себе пару плюсов в тесте?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Предлагаю простое, но действенное упражнение, которое помогает понять и принять свои достижения, силу, уникальность.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Напишите 20 своих качеств, умений и навыков, благодаря которым, Вы можете быть полезны людям и миру.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Начинайте перечисление с фраз: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b/>
          <w:bCs/>
          <w:sz w:val="28"/>
          <w:szCs w:val="28"/>
        </w:rPr>
        <w:t>«Я могу…».</w:t>
      </w:r>
      <w:r w:rsidRPr="00464A48">
        <w:rPr>
          <w:rFonts w:ascii="Times New Roman" w:eastAsia="Times New Roman" w:hAnsi="Times New Roman" w:cs="Times New Roman"/>
          <w:sz w:val="28"/>
          <w:szCs w:val="28"/>
        </w:rPr>
        <w:t xml:space="preserve"> Например, я могу испечь вкусный торт за 20 минут.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b/>
          <w:bCs/>
          <w:sz w:val="28"/>
          <w:szCs w:val="28"/>
        </w:rPr>
        <w:t>«Я умею…».</w:t>
      </w:r>
      <w:r w:rsidRPr="00464A48">
        <w:rPr>
          <w:rFonts w:ascii="Times New Roman" w:eastAsia="Times New Roman" w:hAnsi="Times New Roman" w:cs="Times New Roman"/>
          <w:sz w:val="28"/>
          <w:szCs w:val="28"/>
        </w:rPr>
        <w:t xml:space="preserve"> Например, я умею быстро действовать в экстремальных ситуациях.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b/>
          <w:bCs/>
          <w:sz w:val="28"/>
          <w:szCs w:val="28"/>
        </w:rPr>
        <w:t>«Я знаю...».</w:t>
      </w:r>
      <w:r w:rsidRPr="00464A48">
        <w:rPr>
          <w:rFonts w:ascii="Times New Roman" w:eastAsia="Times New Roman" w:hAnsi="Times New Roman" w:cs="Times New Roman"/>
          <w:sz w:val="28"/>
          <w:szCs w:val="28"/>
        </w:rPr>
        <w:t xml:space="preserve"> Я знаю, где взять информацию, если я чего-то не знаю.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Не пытайтесь найти в себе что-то глобальное и великое. Важны даже самые маленькие, на первый взгляд, умения.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Если 20 утверждений пишутся легко, запишите 50, 100, 200. Пишите, пока не исчерпаетесь. А потом вернитесь через какое-то время и напишите еще.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Если, наоборот, застопорились на 5-6, спросите у близких, чем Вы им полезны в жизни, чем вы им помогаете.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Перед тем, как написать эту заметку, я сама сделала это упражнение. Плечи расправились, дышу легко и свободно, я сильная и позволяю себе ошибаться.</w:t>
      </w:r>
    </w:p>
    <w:p w:rsid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Техника работает, опробовано на себе.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>А как Вы себя чувствуете после упражнения? Поделитесь опытом.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 xml:space="preserve">Напоследок хочу сказать, что огромное количество успешных людей в какой-то мере испытывают синдром самозванца. Но они не останавливаются в развитии своих проектов. Желаю вам также двигаться по пути творчества и </w:t>
      </w:r>
      <w:r w:rsidRPr="00464A4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и испытывать при этом расслабленность, удовольствие и удовлетворение.</w:t>
      </w:r>
    </w:p>
    <w:p w:rsidR="00464A48" w:rsidRPr="00464A48" w:rsidRDefault="00464A48" w:rsidP="0046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Автор статьи</w:t>
      </w:r>
    </w:p>
    <w:p w:rsidR="00D3293B" w:rsidRPr="00464A48" w:rsidRDefault="00464A48">
      <w:pPr>
        <w:rPr>
          <w:rFonts w:ascii="Times New Roman" w:hAnsi="Times New Roman" w:cs="Times New Roman"/>
          <w:sz w:val="28"/>
          <w:szCs w:val="28"/>
        </w:rPr>
      </w:pPr>
      <w:r w:rsidRPr="00464A4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464A48">
          <w:rPr>
            <w:rStyle w:val="ab"/>
            <w:b/>
            <w:color w:val="1B57B1"/>
            <w:sz w:val="28"/>
            <w:szCs w:val="28"/>
            <w:u w:val="none"/>
            <w:shd w:val="clear" w:color="auto" w:fill="FFFFFF"/>
          </w:rPr>
          <w:t>Полякова Наталья Александровна</w:t>
        </w:r>
      </w:hyperlink>
      <w:r w:rsidRPr="00464A48">
        <w:rPr>
          <w:rFonts w:ascii="Times New Roman" w:hAnsi="Times New Roman" w:cs="Times New Roman"/>
          <w:sz w:val="28"/>
          <w:szCs w:val="28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 Москва (м.Курская), Серпухов и онлайн.</w:t>
      </w:r>
    </w:p>
    <w:sectPr w:rsidR="00D3293B" w:rsidRPr="00464A4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3B" w:rsidRDefault="00D3293B" w:rsidP="00464A48">
      <w:pPr>
        <w:spacing w:after="0" w:line="240" w:lineRule="auto"/>
      </w:pPr>
      <w:r>
        <w:separator/>
      </w:r>
    </w:p>
  </w:endnote>
  <w:endnote w:type="continuationSeparator" w:id="1">
    <w:p w:rsidR="00D3293B" w:rsidRDefault="00D3293B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3B" w:rsidRDefault="00D3293B" w:rsidP="00464A48">
      <w:pPr>
        <w:spacing w:after="0" w:line="240" w:lineRule="auto"/>
      </w:pPr>
      <w:r>
        <w:separator/>
      </w:r>
    </w:p>
  </w:footnote>
  <w:footnote w:type="continuationSeparator" w:id="1">
    <w:p w:rsidR="00D3293B" w:rsidRDefault="00D3293B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464A48"/>
    <w:rsid w:val="00D3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2019-07-02T14:16:00Z</dcterms:created>
  <dcterms:modified xsi:type="dcterms:W3CDTF">2019-07-02T14:16:00Z</dcterms:modified>
</cp:coreProperties>
</file>